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15295" w14:textId="77777777" w:rsidR="00BD288A" w:rsidRDefault="00743599" w:rsidP="00743599">
      <w:pPr>
        <w:pStyle w:val="Kop1"/>
      </w:pPr>
      <w:r>
        <w:t>Intakeformulier Friesland Begeleid Wonen</w:t>
      </w:r>
    </w:p>
    <w:p w14:paraId="262A1CD6" w14:textId="43DB7818" w:rsidR="000A76EC" w:rsidRDefault="00404043" w:rsidP="000D4E9D">
      <w:pPr>
        <w:jc w:val="both"/>
      </w:pPr>
      <w:r>
        <w:t xml:space="preserve">Dit intakeformulier </w:t>
      </w:r>
      <w:r w:rsidR="00BB5F2C">
        <w:t>wordt gebruikt tijdens het keuze</w:t>
      </w:r>
      <w:r w:rsidR="002D5086">
        <w:t xml:space="preserve"> </w:t>
      </w:r>
      <w:r w:rsidR="00BB5F2C">
        <w:t>informatiegesprek van Friesland B</w:t>
      </w:r>
      <w:r w:rsidR="001C077F">
        <w:t xml:space="preserve">egeleid Wonen. </w:t>
      </w:r>
      <w:r>
        <w:t>Het</w:t>
      </w:r>
      <w:r w:rsidR="001C077F">
        <w:t xml:space="preserve"> doel van dit gesprek is om, naast</w:t>
      </w:r>
      <w:r>
        <w:t xml:space="preserve"> informatie over Friesland Begeleid Wonen</w:t>
      </w:r>
      <w:r w:rsidR="00BB5F2C">
        <w:t xml:space="preserve"> de informatie die de cliënt geeft af te wegen tegen de inclusie en exclusiecriteria van Friesland Begeleid Wo</w:t>
      </w:r>
      <w:r w:rsidR="000D4E9D">
        <w:t>nen.</w:t>
      </w:r>
    </w:p>
    <w:p w14:paraId="38A0F737" w14:textId="6529C684" w:rsidR="00D90EB6" w:rsidRPr="00E940D7" w:rsidRDefault="00D90EB6" w:rsidP="00D90EB6">
      <w:pPr>
        <w:pStyle w:val="Geenafstand"/>
      </w:pPr>
      <w:r w:rsidRPr="00E940D7">
        <w:t>DATUM:</w:t>
      </w:r>
      <w:r w:rsidRPr="00E940D7">
        <w:tab/>
      </w:r>
      <w:r w:rsidRPr="00E940D7">
        <w:tab/>
      </w:r>
      <w:r w:rsidRPr="00E940D7">
        <w:tab/>
      </w:r>
      <w:r w:rsidRPr="00E940D7">
        <w:tab/>
      </w:r>
      <w:r w:rsidRPr="00E940D7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E61C5" w14:paraId="26C6C1EB" w14:textId="77777777" w:rsidTr="00BE61C5">
        <w:tc>
          <w:tcPr>
            <w:tcW w:w="4531" w:type="dxa"/>
          </w:tcPr>
          <w:p w14:paraId="1238B8AC" w14:textId="77777777" w:rsidR="00BE61C5" w:rsidRDefault="00BE61C5" w:rsidP="000D4E9D">
            <w:pPr>
              <w:jc w:val="both"/>
            </w:pPr>
          </w:p>
        </w:tc>
      </w:tr>
    </w:tbl>
    <w:p w14:paraId="320A12F0" w14:textId="77777777" w:rsidR="00D90EB6" w:rsidRPr="000A76EC" w:rsidRDefault="00D90EB6" w:rsidP="000D4E9D">
      <w:pPr>
        <w:jc w:val="both"/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546"/>
        <w:gridCol w:w="4506"/>
      </w:tblGrid>
      <w:tr w:rsidR="000A76EC" w14:paraId="327A48D9" w14:textId="77777777" w:rsidTr="00BE6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</w:tcPr>
          <w:p w14:paraId="47854E5D" w14:textId="77777777" w:rsidR="000A76EC" w:rsidRDefault="000A76EC" w:rsidP="000A76EC">
            <w:pPr>
              <w:pStyle w:val="Geenafstand"/>
            </w:pPr>
            <w:r>
              <w:t xml:space="preserve">Persoonlijke gegevens </w:t>
            </w:r>
          </w:p>
        </w:tc>
        <w:tc>
          <w:tcPr>
            <w:tcW w:w="4506" w:type="dxa"/>
          </w:tcPr>
          <w:p w14:paraId="601C2312" w14:textId="77777777" w:rsidR="000A76EC" w:rsidRDefault="000A76EC" w:rsidP="000A76EC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5CEA334C" w14:textId="77777777" w:rsidTr="00BE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18498879" w14:textId="77777777" w:rsidR="000A76EC" w:rsidRPr="001B129E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Voornaam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5805430D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56D237FE" w14:textId="77777777" w:rsidTr="00BE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1FBEC1D4" w14:textId="77777777" w:rsidR="000A76EC" w:rsidRPr="001B129E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Achternaam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741EA5F9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08F7F587" w14:textId="77777777" w:rsidTr="00BE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59BAF2E6" w14:textId="77777777" w:rsidR="000A76EC" w:rsidRPr="000A76EC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Telefoonnummer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74054368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3E1FDD87" w14:textId="77777777" w:rsidTr="00BE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2B93028D" w14:textId="77777777" w:rsidR="000A76EC" w:rsidRPr="000A76EC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E-mailadres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41D5B224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0325C160" w14:textId="77777777" w:rsidTr="00BE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678264B3" w14:textId="77777777" w:rsidR="000A76EC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 xml:space="preserve">Geboortedatum 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105E0D02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5BF4B6B8" w14:textId="77777777" w:rsidTr="00BE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5A782377" w14:textId="77777777" w:rsidR="000A76EC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Nationaliteit / geboorteland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4DF570C9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255A5D69" w14:textId="77777777" w:rsidTr="00BE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right w:val="single" w:sz="4" w:space="0" w:color="auto"/>
            </w:tcBorders>
          </w:tcPr>
          <w:p w14:paraId="561299AB" w14:textId="77777777" w:rsidR="000A76EC" w:rsidRDefault="000A76EC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 xml:space="preserve">Geslacht 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229E1362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M/V</w:t>
            </w:r>
          </w:p>
        </w:tc>
      </w:tr>
    </w:tbl>
    <w:p w14:paraId="75029F87" w14:textId="77777777" w:rsidR="000A76EC" w:rsidRDefault="000A76EC" w:rsidP="000A76EC">
      <w:pPr>
        <w:pStyle w:val="Geenafstand"/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547"/>
        <w:gridCol w:w="4505"/>
      </w:tblGrid>
      <w:tr w:rsidR="000A76EC" w14:paraId="537692FB" w14:textId="77777777" w:rsidTr="000F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0AEF841" w14:textId="77777777" w:rsidR="000A76EC" w:rsidRDefault="00C6214A" w:rsidP="000A76EC">
            <w:pPr>
              <w:pStyle w:val="Geenafstand"/>
            </w:pPr>
            <w:r>
              <w:t>Belangrijke contactpersonen</w:t>
            </w:r>
            <w:r w:rsidR="00A14805">
              <w:t>/</w:t>
            </w:r>
            <w:r w:rsidR="00AC66B4">
              <w:t>externe organisaties/instelling die nu zorg levert</w:t>
            </w:r>
          </w:p>
        </w:tc>
      </w:tr>
      <w:tr w:rsidR="000A76EC" w14:paraId="599E0807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right w:val="single" w:sz="4" w:space="0" w:color="auto"/>
            </w:tcBorders>
          </w:tcPr>
          <w:p w14:paraId="06F177F6" w14:textId="77777777" w:rsidR="000A76EC" w:rsidRDefault="00C6214A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Naam: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7893CFF6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09D6513B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right w:val="single" w:sz="4" w:space="0" w:color="auto"/>
            </w:tcBorders>
          </w:tcPr>
          <w:p w14:paraId="1EA6D188" w14:textId="77777777" w:rsidR="000A76EC" w:rsidRDefault="00C6214A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Telefoonnummer: 06-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00C111D9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48753410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right w:val="single" w:sz="4" w:space="0" w:color="auto"/>
            </w:tcBorders>
          </w:tcPr>
          <w:p w14:paraId="7DF6FC07" w14:textId="77777777" w:rsidR="000A76EC" w:rsidRDefault="00C6214A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Naam: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072F9BB5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4EC88F03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right w:val="single" w:sz="4" w:space="0" w:color="auto"/>
            </w:tcBorders>
          </w:tcPr>
          <w:p w14:paraId="535B2453" w14:textId="77777777" w:rsidR="000A76EC" w:rsidRDefault="00C6214A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Telefoonnummer: 06-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6A8D6E2C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2504F4C5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right w:val="single" w:sz="4" w:space="0" w:color="auto"/>
            </w:tcBorders>
          </w:tcPr>
          <w:p w14:paraId="7F2337AF" w14:textId="77777777" w:rsidR="000A76EC" w:rsidRDefault="00C6214A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Naam: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051C2D5D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14A" w14:paraId="39C42CA2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right w:val="single" w:sz="4" w:space="0" w:color="auto"/>
            </w:tcBorders>
          </w:tcPr>
          <w:p w14:paraId="4A2EF4F2" w14:textId="77777777" w:rsidR="00C6214A" w:rsidRDefault="00C6214A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Telefoonnummer: 06-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0677B76B" w14:textId="77777777" w:rsidR="00C6214A" w:rsidRDefault="00C6214A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F11580" w14:textId="77777777" w:rsidR="000A76EC" w:rsidRDefault="000A76EC" w:rsidP="000A76EC">
      <w:pPr>
        <w:pStyle w:val="Geenafstand"/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4546"/>
        <w:gridCol w:w="4506"/>
      </w:tblGrid>
      <w:tr w:rsidR="000A76EC" w14:paraId="7791FFAA" w14:textId="77777777" w:rsidTr="1A34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CD29062" w14:textId="77777777" w:rsidR="000A76EC" w:rsidRDefault="003F6C4B" w:rsidP="000A76EC">
            <w:pPr>
              <w:pStyle w:val="Geenafstand"/>
            </w:pPr>
            <w:r>
              <w:t>Bewindvoerder/ curator</w:t>
            </w:r>
            <w:r w:rsidR="00A14805">
              <w:t>/ mentor</w:t>
            </w:r>
          </w:p>
        </w:tc>
        <w:tc>
          <w:tcPr>
            <w:tcW w:w="4604" w:type="dxa"/>
          </w:tcPr>
          <w:p w14:paraId="34FA0B58" w14:textId="77777777" w:rsidR="000A76EC" w:rsidRDefault="000A76EC" w:rsidP="000A76EC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2727E6E8" w14:textId="77777777" w:rsidTr="1A3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14:paraId="370A0EA6" w14:textId="77777777" w:rsidR="000A76EC" w:rsidRPr="007A4650" w:rsidRDefault="003F6C4B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Organisatie: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17E0D3BE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5FE5819D" w14:textId="77777777" w:rsidTr="1A340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14:paraId="40D225AD" w14:textId="77777777" w:rsidR="000A76EC" w:rsidRDefault="003F6C4B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Contactpersoon: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58FC3E0E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420D17C1" w14:textId="77777777" w:rsidTr="1A34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14:paraId="02AA5EC6" w14:textId="77777777" w:rsidR="000A76EC" w:rsidRDefault="003F6C4B" w:rsidP="000A76EC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Telefoonnummer: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5D027345" w14:textId="77777777" w:rsidR="000A76EC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6EC" w14:paraId="2E7575BE" w14:textId="77777777" w:rsidTr="1A340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right w:val="single" w:sz="4" w:space="0" w:color="auto"/>
            </w:tcBorders>
          </w:tcPr>
          <w:p w14:paraId="0B5510FF" w14:textId="77777777" w:rsidR="000A76EC" w:rsidRDefault="003F6C4B" w:rsidP="000A76E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Mailadres: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5979BDDC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32C52D" w14:textId="77777777" w:rsidR="00D90EB6" w:rsidRDefault="00D90EB6" w:rsidP="47107E16">
      <w:pPr>
        <w:pStyle w:val="Geenafstand"/>
        <w:rPr>
          <w:sz w:val="18"/>
          <w:szCs w:val="18"/>
        </w:rPr>
      </w:pPr>
    </w:p>
    <w:tbl>
      <w:tblPr>
        <w:tblStyle w:val="Lichtelijst-accent3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894"/>
        <w:gridCol w:w="2495"/>
        <w:gridCol w:w="86"/>
        <w:gridCol w:w="2577"/>
      </w:tblGrid>
      <w:tr w:rsidR="000D4E9D" w14:paraId="186F5EEB" w14:textId="77777777" w:rsidTr="00BE6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9" w:type="dxa"/>
            <w:gridSpan w:val="2"/>
          </w:tcPr>
          <w:p w14:paraId="15C3304F" w14:textId="77777777" w:rsidR="000D4E9D" w:rsidRDefault="000D4E9D" w:rsidP="000D4E9D">
            <w:pPr>
              <w:pStyle w:val="Geenafstand"/>
            </w:pPr>
            <w:r>
              <w:t>Indicatie</w:t>
            </w:r>
          </w:p>
        </w:tc>
        <w:tc>
          <w:tcPr>
            <w:tcW w:w="2663" w:type="dxa"/>
            <w:gridSpan w:val="2"/>
          </w:tcPr>
          <w:p w14:paraId="7C20FBF8" w14:textId="77777777" w:rsidR="000D4E9D" w:rsidRDefault="000D4E9D" w:rsidP="000D4E9D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1C5" w14:paraId="676714ED" w14:textId="77777777" w:rsidTr="00BE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  <w:tcBorders>
              <w:right w:val="single" w:sz="4" w:space="0" w:color="auto"/>
            </w:tcBorders>
            <w:shd w:val="clear" w:color="auto" w:fill="auto"/>
          </w:tcPr>
          <w:p w14:paraId="7AEEE7FA" w14:textId="414E9785" w:rsidR="00BE61C5" w:rsidRPr="00BE61C5" w:rsidRDefault="00BE61C5" w:rsidP="000D4E9D">
            <w:pPr>
              <w:pStyle w:val="Geenafstand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Is er een indicatie?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4667DE" w14:textId="4629263E" w:rsidR="00BE61C5" w:rsidRDefault="00BE61C5" w:rsidP="000D4E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Ja/Nee</w:t>
            </w:r>
          </w:p>
        </w:tc>
        <w:tc>
          <w:tcPr>
            <w:tcW w:w="2577" w:type="dxa"/>
            <w:tcBorders>
              <w:left w:val="nil"/>
            </w:tcBorders>
            <w:shd w:val="clear" w:color="auto" w:fill="auto"/>
          </w:tcPr>
          <w:p w14:paraId="3A0B87D7" w14:textId="77777777" w:rsidR="00BE61C5" w:rsidRDefault="00BE61C5" w:rsidP="000D4E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4E9D" w14:paraId="476182D3" w14:textId="77777777" w:rsidTr="00BE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  <w:tcBorders>
              <w:right w:val="single" w:sz="4" w:space="0" w:color="auto"/>
            </w:tcBorders>
            <w:shd w:val="clear" w:color="auto" w:fill="auto"/>
          </w:tcPr>
          <w:p w14:paraId="039920BC" w14:textId="0BE30231" w:rsidR="000D4E9D" w:rsidRPr="00D434DF" w:rsidRDefault="000D4E9D" w:rsidP="000D4E9D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Om welke indicatie gaat het </w:t>
            </w:r>
            <w:r w:rsidR="00F71856">
              <w:rPr>
                <w:rFonts w:ascii="Calibri" w:hAnsi="Calibri" w:cs="Calibri"/>
                <w:b w:val="0"/>
              </w:rPr>
              <w:t>?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898B17" w14:textId="77777777" w:rsidR="000D4E9D" w:rsidRDefault="000D4E9D" w:rsidP="000D4E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auto"/>
          </w:tcPr>
          <w:p w14:paraId="4BA9AD13" w14:textId="77777777" w:rsidR="000D4E9D" w:rsidRDefault="000D4E9D" w:rsidP="000D4E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1856" w14:paraId="191F517A" w14:textId="77777777" w:rsidTr="00BE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  <w:tcBorders>
              <w:right w:val="single" w:sz="4" w:space="0" w:color="auto"/>
            </w:tcBorders>
            <w:shd w:val="clear" w:color="auto" w:fill="auto"/>
          </w:tcPr>
          <w:p w14:paraId="0ECC96F8" w14:textId="23E4390D" w:rsidR="00F71856" w:rsidRPr="00F71856" w:rsidRDefault="00F71856" w:rsidP="000D4E9D">
            <w:pPr>
              <w:pStyle w:val="Geenafstand"/>
              <w:rPr>
                <w:rFonts w:cs="Calibri"/>
                <w:b w:val="0"/>
                <w:bCs w:val="0"/>
              </w:rPr>
            </w:pPr>
            <w:r w:rsidRPr="00F71856">
              <w:rPr>
                <w:rFonts w:cs="Calibri"/>
                <w:b w:val="0"/>
                <w:bCs w:val="0"/>
              </w:rPr>
              <w:t>Tot wanneer is deze geldig?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C8556D" w14:textId="77777777" w:rsidR="00F71856" w:rsidRDefault="00F71856" w:rsidP="000D4E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auto"/>
          </w:tcPr>
          <w:p w14:paraId="75820C50" w14:textId="77777777" w:rsidR="00F71856" w:rsidRDefault="00F71856" w:rsidP="000D4E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59BB88" w14:textId="77777777" w:rsidR="000A76EC" w:rsidRDefault="000A76EC" w:rsidP="000A76EC">
      <w:pPr>
        <w:pStyle w:val="Geenafstand"/>
      </w:pPr>
    </w:p>
    <w:tbl>
      <w:tblPr>
        <w:tblStyle w:val="Lichtelijst-accent3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A76EC" w14:paraId="2A8222CF" w14:textId="77777777" w:rsidTr="000F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F7C4765" w14:textId="77777777" w:rsidR="000A76EC" w:rsidRDefault="000D4E9D" w:rsidP="000A76EC">
            <w:pPr>
              <w:pStyle w:val="Geenafstand"/>
            </w:pPr>
            <w:r>
              <w:t>Diagnostiek</w:t>
            </w:r>
          </w:p>
        </w:tc>
        <w:tc>
          <w:tcPr>
            <w:tcW w:w="5386" w:type="dxa"/>
          </w:tcPr>
          <w:p w14:paraId="1DCBB241" w14:textId="77777777" w:rsidR="000A76EC" w:rsidRDefault="000A76EC" w:rsidP="000A76EC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0B8AFFF0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5D7E25B5" w14:textId="77777777" w:rsidR="000A76EC" w:rsidRPr="008D5EE6" w:rsidRDefault="000A76EC" w:rsidP="000A76EC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Is er een officiële diagnose?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B7967AC" w14:textId="065066F5" w:rsidR="000A76EC" w:rsidRDefault="00BE61C5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Ja/Nee</w:t>
            </w:r>
          </w:p>
        </w:tc>
      </w:tr>
      <w:tr w:rsidR="000A76EC" w14:paraId="74D6AD79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14:paraId="6E89547B" w14:textId="77944604" w:rsidR="000A76EC" w:rsidRPr="00CC679E" w:rsidRDefault="000A76EC" w:rsidP="000A76EC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Zo j</w:t>
            </w:r>
            <w:r w:rsidR="00BE61C5">
              <w:rPr>
                <w:rFonts w:ascii="Calibri" w:hAnsi="Calibri" w:cs="Calibri"/>
                <w:b w:val="0"/>
              </w:rPr>
              <w:t>a, welke diagnose?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257AD8AA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EC" w14:paraId="096CCC4D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14:paraId="1EABC325" w14:textId="77777777" w:rsidR="000A76EC" w:rsidRDefault="000A76EC" w:rsidP="000A76EC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Datum vaststelling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3E6A2727" w14:textId="77777777" w:rsidR="000A76EC" w:rsidRPr="00D90EB6" w:rsidRDefault="000A76EC" w:rsidP="000A76E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A76EC" w14:paraId="73233F6B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14:paraId="2DE6643D" w14:textId="77777777" w:rsidR="000A76EC" w:rsidRDefault="000A76EC" w:rsidP="000A76EC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lastRenderedPageBreak/>
              <w:t>Door wie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7AA04FD3" w14:textId="77777777" w:rsidR="000A76EC" w:rsidRDefault="000A76EC" w:rsidP="000A76E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44F01F" w14:textId="77777777" w:rsidR="000A76EC" w:rsidRDefault="000A76EC" w:rsidP="00591C89">
      <w:pPr>
        <w:pStyle w:val="Kop1"/>
      </w:pPr>
      <w:r>
        <w:t>Persoonlijke vragen</w:t>
      </w:r>
    </w:p>
    <w:tbl>
      <w:tblPr>
        <w:tblStyle w:val="Lichtelijst-accent3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8E5819" w14:paraId="19FD04D0" w14:textId="77777777" w:rsidTr="000F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1BC9FAB" w14:textId="77777777" w:rsidR="008E5819" w:rsidRDefault="00AC66B4" w:rsidP="000F0214">
            <w:pPr>
              <w:pStyle w:val="Geenafstand"/>
            </w:pPr>
            <w:r>
              <w:t>Leven</w:t>
            </w:r>
            <w:r w:rsidR="009F2FEC">
              <w:t>s</w:t>
            </w:r>
            <w:r>
              <w:t>gebied</w:t>
            </w:r>
          </w:p>
        </w:tc>
        <w:tc>
          <w:tcPr>
            <w:tcW w:w="5386" w:type="dxa"/>
          </w:tcPr>
          <w:p w14:paraId="2C4624C3" w14:textId="77777777" w:rsidR="008E5819" w:rsidRDefault="00AC66B4" w:rsidP="000F021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Informatie</w:t>
            </w:r>
          </w:p>
        </w:tc>
      </w:tr>
      <w:tr w:rsidR="008E5819" w14:paraId="7B54A1F7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1AAE6D57" w14:textId="77777777" w:rsidR="00DE71D8" w:rsidRPr="00DE71D8" w:rsidRDefault="009F7647" w:rsidP="00DE71D8">
            <w:pPr>
              <w:pStyle w:val="Geenafstand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t>Financiën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0A56AEA" w14:textId="77777777" w:rsidR="008E5819" w:rsidRDefault="008E5819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035159" w14:textId="77777777" w:rsidR="00D90EB6" w:rsidRDefault="00D90EB6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66B4" w14:paraId="3BEADEE3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78D66A60" w14:textId="63357774" w:rsidR="00AC66B4" w:rsidRDefault="009F7647" w:rsidP="00DE71D8">
            <w:pPr>
              <w:pStyle w:val="Geenafstand"/>
              <w:rPr>
                <w:rFonts w:cs="Calibri"/>
                <w:bCs w:val="0"/>
              </w:rPr>
            </w:pPr>
            <w:proofErr w:type="spellStart"/>
            <w:r>
              <w:rPr>
                <w:rFonts w:cs="Calibri"/>
                <w:b w:val="0"/>
              </w:rPr>
              <w:t>Daginvulling</w:t>
            </w:r>
            <w:proofErr w:type="spellEnd"/>
          </w:p>
          <w:p w14:paraId="54BBE992" w14:textId="77777777" w:rsidR="00D90EB6" w:rsidRPr="009F7647" w:rsidRDefault="00D90EB6" w:rsidP="00DE71D8">
            <w:pPr>
              <w:pStyle w:val="Geenafstand"/>
              <w:rPr>
                <w:rFonts w:cs="Calibri"/>
                <w:b w:val="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7FC7A41" w14:textId="77777777" w:rsidR="00AC66B4" w:rsidRDefault="00AC66B4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6B4" w14:paraId="30F3F360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3C758B0C" w14:textId="7A199E51" w:rsidR="00AC66B4" w:rsidRDefault="009F7647" w:rsidP="00DE71D8">
            <w:pPr>
              <w:pStyle w:val="Geenafstand"/>
              <w:rPr>
                <w:rFonts w:cs="Calibri"/>
                <w:bCs w:val="0"/>
              </w:rPr>
            </w:pPr>
            <w:r>
              <w:rPr>
                <w:rFonts w:cs="Calibri"/>
                <w:b w:val="0"/>
              </w:rPr>
              <w:t>Medicatie</w:t>
            </w:r>
            <w:r w:rsidR="002D5086">
              <w:rPr>
                <w:rFonts w:cs="Calibri"/>
                <w:b w:val="0"/>
              </w:rPr>
              <w:t>?</w:t>
            </w:r>
          </w:p>
          <w:p w14:paraId="25E990B9" w14:textId="36195F71" w:rsidR="00F71856" w:rsidRPr="00F71856" w:rsidRDefault="00F71856" w:rsidP="00DE71D8">
            <w:pPr>
              <w:pStyle w:val="Geenafstand"/>
              <w:rPr>
                <w:rFonts w:cs="Calibri"/>
                <w:b w:val="0"/>
                <w:bCs w:val="0"/>
              </w:rPr>
            </w:pPr>
            <w:r w:rsidRPr="00F71856">
              <w:rPr>
                <w:rFonts w:cs="Calibri"/>
                <w:b w:val="0"/>
                <w:bCs w:val="0"/>
              </w:rPr>
              <w:t>Zo ja. In eigen beheer?</w:t>
            </w:r>
          </w:p>
          <w:p w14:paraId="04642A5F" w14:textId="77777777" w:rsidR="00D90EB6" w:rsidRPr="009F7647" w:rsidRDefault="00D90EB6" w:rsidP="00DE71D8">
            <w:pPr>
              <w:pStyle w:val="Geenafstand"/>
              <w:rPr>
                <w:rFonts w:cs="Calibri"/>
                <w:b w:val="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4D9715A" w14:textId="2485455B" w:rsidR="00AC66B4" w:rsidRDefault="00F71856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Ja/Nee           Welke?</w:t>
            </w:r>
          </w:p>
          <w:p w14:paraId="11BA3E47" w14:textId="7FE108FE" w:rsidR="00F71856" w:rsidRDefault="00F71856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Ja/Nee</w:t>
            </w:r>
          </w:p>
        </w:tc>
      </w:tr>
      <w:tr w:rsidR="00C12E2D" w14:paraId="30BB9705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37C23A82" w14:textId="36293D7C" w:rsidR="00C12E2D" w:rsidRPr="00BB1660" w:rsidRDefault="00C12E2D" w:rsidP="00DE71D8">
            <w:pPr>
              <w:pStyle w:val="Geenafstand"/>
              <w:rPr>
                <w:rFonts w:cs="Calibri"/>
                <w:b w:val="0"/>
                <w:bCs w:val="0"/>
              </w:rPr>
            </w:pPr>
            <w:r w:rsidRPr="00BB1660">
              <w:rPr>
                <w:rFonts w:cs="Calibri"/>
                <w:b w:val="0"/>
                <w:bCs w:val="0"/>
              </w:rPr>
              <w:t>Verzekerd</w:t>
            </w:r>
            <w:r w:rsidR="00BE61C5">
              <w:rPr>
                <w:rFonts w:cs="Calibri"/>
                <w:b w:val="0"/>
                <w:bCs w:val="0"/>
              </w:rPr>
              <w:t xml:space="preserve"> </w:t>
            </w:r>
            <w:r w:rsidRPr="00BB1660">
              <w:rPr>
                <w:rFonts w:cs="Calibri"/>
                <w:b w:val="0"/>
                <w:bCs w:val="0"/>
              </w:rPr>
              <w:t xml:space="preserve">?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14B4C51" w14:textId="77777777" w:rsidR="00C12E2D" w:rsidRDefault="00C12E2D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4EF7" w14:paraId="5019C885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744C1393" w14:textId="71181A09" w:rsidR="00524EF7" w:rsidRPr="00524EF7" w:rsidRDefault="00524EF7" w:rsidP="00DE71D8">
            <w:pPr>
              <w:pStyle w:val="Geenafstand"/>
              <w:rPr>
                <w:rFonts w:cs="Calibri"/>
                <w:b w:val="0"/>
                <w:bCs w:val="0"/>
              </w:rPr>
            </w:pPr>
            <w:r w:rsidRPr="00524EF7">
              <w:rPr>
                <w:rFonts w:cs="Calibri"/>
                <w:b w:val="0"/>
                <w:bCs w:val="0"/>
              </w:rPr>
              <w:t>Hobby’s</w:t>
            </w:r>
            <w:r>
              <w:rPr>
                <w:rFonts w:cs="Calibri"/>
                <w:b w:val="0"/>
                <w:bCs w:val="0"/>
              </w:rPr>
              <w:t xml:space="preserve"> ?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597EADC" w14:textId="77777777" w:rsidR="00524EF7" w:rsidRDefault="00524EF7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6ED" w14:paraId="733F2DDA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2611E3A3" w14:textId="09C89FA4" w:rsidR="007276ED" w:rsidRPr="00A66EA6" w:rsidRDefault="007276ED" w:rsidP="00DE71D8">
            <w:pPr>
              <w:pStyle w:val="Geenafstand"/>
              <w:rPr>
                <w:rFonts w:cs="Calibri"/>
                <w:b w:val="0"/>
                <w:bCs w:val="0"/>
              </w:rPr>
            </w:pPr>
            <w:r w:rsidRPr="00A66EA6">
              <w:rPr>
                <w:rFonts w:cs="Calibri"/>
                <w:b w:val="0"/>
                <w:bCs w:val="0"/>
              </w:rPr>
              <w:t>Relatie</w:t>
            </w:r>
            <w:r w:rsidR="00BE61C5">
              <w:rPr>
                <w:rFonts w:cs="Calibri"/>
                <w:b w:val="0"/>
                <w:bCs w:val="0"/>
              </w:rPr>
              <w:t xml:space="preserve"> </w:t>
            </w:r>
            <w:r w:rsidRPr="00A66EA6">
              <w:rPr>
                <w:rFonts w:cs="Calibri"/>
                <w:b w:val="0"/>
                <w:bCs w:val="0"/>
              </w:rPr>
              <w:t>?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756AD33" w14:textId="77777777" w:rsidR="007276ED" w:rsidRDefault="007276ED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6ED" w14:paraId="561A0B45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37AD2DC2" w14:textId="70A104E2" w:rsidR="007276ED" w:rsidRPr="00A66EA6" w:rsidRDefault="007276ED" w:rsidP="00DE71D8">
            <w:pPr>
              <w:pStyle w:val="Geenafstand"/>
              <w:rPr>
                <w:rFonts w:cs="Calibri"/>
                <w:b w:val="0"/>
                <w:bCs w:val="0"/>
              </w:rPr>
            </w:pPr>
            <w:r w:rsidRPr="00A66EA6">
              <w:rPr>
                <w:rFonts w:cs="Calibri"/>
                <w:b w:val="0"/>
                <w:bCs w:val="0"/>
              </w:rPr>
              <w:t>Kinderen</w:t>
            </w:r>
            <w:r w:rsidR="00BE61C5">
              <w:rPr>
                <w:rFonts w:cs="Calibri"/>
                <w:b w:val="0"/>
                <w:bCs w:val="0"/>
              </w:rPr>
              <w:t xml:space="preserve"> </w:t>
            </w:r>
            <w:r w:rsidRPr="00A66EA6">
              <w:rPr>
                <w:rFonts w:cs="Calibri"/>
                <w:b w:val="0"/>
                <w:bCs w:val="0"/>
              </w:rPr>
              <w:t>?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9C14252" w14:textId="77777777" w:rsidR="007276ED" w:rsidRDefault="007276ED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647" w14:paraId="389DE1C4" w14:textId="77777777" w:rsidTr="009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9CC6B97" w14:textId="77777777" w:rsidR="009F7647" w:rsidRPr="009F7647" w:rsidRDefault="009F7647" w:rsidP="00AF0FD8">
            <w:pPr>
              <w:pStyle w:val="Geenafstand"/>
              <w:rPr>
                <w:color w:val="FFFFFF" w:themeColor="background1"/>
              </w:rPr>
            </w:pPr>
            <w:r w:rsidRPr="009F7647">
              <w:rPr>
                <w:color w:val="FFFFFF" w:themeColor="background1"/>
              </w:rPr>
              <w:t>Leven</w:t>
            </w:r>
            <w:r w:rsidR="009F2FEC">
              <w:rPr>
                <w:color w:val="FFFFFF" w:themeColor="background1"/>
              </w:rPr>
              <w:t>s</w:t>
            </w:r>
            <w:r w:rsidRPr="009F7647">
              <w:rPr>
                <w:color w:val="FFFFFF" w:themeColor="background1"/>
              </w:rPr>
              <w:t>gebied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2483ECB" w14:textId="77777777" w:rsidR="009F7647" w:rsidRPr="009F7647" w:rsidRDefault="009F7647" w:rsidP="00AF0FD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F7647">
              <w:rPr>
                <w:b/>
                <w:color w:val="FFFFFF" w:themeColor="background1"/>
              </w:rPr>
              <w:t>Informatie</w:t>
            </w:r>
            <w:r>
              <w:rPr>
                <w:b/>
                <w:color w:val="FFFFFF" w:themeColor="background1"/>
              </w:rPr>
              <w:t xml:space="preserve"> t.a.v. inclusie- en exclusiecriteria </w:t>
            </w:r>
          </w:p>
        </w:tc>
      </w:tr>
      <w:tr w:rsidR="00AC66B4" w14:paraId="4DC9E362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1BEAE4E3" w14:textId="77777777" w:rsidR="00AC66B4" w:rsidRDefault="009F7647" w:rsidP="00DE71D8">
            <w:pPr>
              <w:pStyle w:val="Geenafstand"/>
              <w:rPr>
                <w:rFonts w:cs="Calibri"/>
                <w:bCs w:val="0"/>
              </w:rPr>
            </w:pPr>
            <w:r>
              <w:rPr>
                <w:rFonts w:cs="Calibri"/>
                <w:b w:val="0"/>
              </w:rPr>
              <w:t>Verslaving</w:t>
            </w:r>
            <w:r w:rsidR="003E30EB">
              <w:rPr>
                <w:rFonts w:cs="Calibri"/>
                <w:b w:val="0"/>
              </w:rPr>
              <w:t xml:space="preserve"> of middelengebruik</w:t>
            </w:r>
          </w:p>
          <w:p w14:paraId="1D5B9349" w14:textId="77777777" w:rsidR="00D90EB6" w:rsidRPr="009F7647" w:rsidRDefault="00D90EB6" w:rsidP="00DE71D8">
            <w:pPr>
              <w:pStyle w:val="Geenafstand"/>
              <w:rPr>
                <w:rFonts w:cs="Calibri"/>
                <w:b w:val="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D2E218C" w14:textId="77777777" w:rsidR="00AC66B4" w:rsidRDefault="00AC66B4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7647" w14:paraId="499E11EB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5524F32D" w14:textId="77777777" w:rsidR="009F7647" w:rsidRDefault="009F2FEC" w:rsidP="00DE71D8">
            <w:pPr>
              <w:pStyle w:val="Geenafstand"/>
              <w:rPr>
                <w:rFonts w:cs="Calibri"/>
                <w:bCs w:val="0"/>
              </w:rPr>
            </w:pPr>
            <w:r>
              <w:rPr>
                <w:rFonts w:cs="Calibri"/>
                <w:b w:val="0"/>
              </w:rPr>
              <w:t>Fysieke of verbale agressie</w:t>
            </w:r>
          </w:p>
          <w:p w14:paraId="0591F79E" w14:textId="77777777" w:rsidR="00D90EB6" w:rsidRPr="009F7647" w:rsidRDefault="00D90EB6" w:rsidP="00DE71D8">
            <w:pPr>
              <w:pStyle w:val="Geenafstand"/>
              <w:rPr>
                <w:rFonts w:cs="Calibri"/>
                <w:b w:val="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BD51BF3" w14:textId="77777777" w:rsidR="009F7647" w:rsidRDefault="009F7647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FEC" w14:paraId="2CC5864A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502239A4" w14:textId="0C9AD70F" w:rsidR="009F2FEC" w:rsidRDefault="00BE61C5" w:rsidP="00DE71D8">
            <w:pPr>
              <w:pStyle w:val="Geenafstand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G</w:t>
            </w:r>
            <w:r w:rsidR="009F2FEC">
              <w:rPr>
                <w:rFonts w:cs="Calibri"/>
                <w:b w:val="0"/>
              </w:rPr>
              <w:t>rensoverschrijdend gedrag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C0A172D" w14:textId="77777777" w:rsidR="009F2FEC" w:rsidRDefault="009F2FEC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2807F1" w14:textId="77777777" w:rsidR="00D90EB6" w:rsidRDefault="00D90EB6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FEC" w14:paraId="5C35BD86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30BD8147" w14:textId="77777777" w:rsidR="009F2FEC" w:rsidRDefault="009F2FEC" w:rsidP="00DE71D8">
            <w:pPr>
              <w:pStyle w:val="Geenafstand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Justitie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11543B4" w14:textId="77777777" w:rsidR="009F2FEC" w:rsidRDefault="009F2FEC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D33219" w14:textId="77777777" w:rsidR="00D90EB6" w:rsidRDefault="00D90EB6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FEC" w14:paraId="6E8FDB9C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14B4B2B8" w14:textId="1001D29A" w:rsidR="009F2FEC" w:rsidRDefault="009F2FEC" w:rsidP="006C1C25">
            <w:pPr>
              <w:pStyle w:val="Geenafstand"/>
              <w:tabs>
                <w:tab w:val="left" w:pos="2715"/>
              </w:tabs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Juridische</w:t>
            </w:r>
            <w:r w:rsidR="003E30EB">
              <w:rPr>
                <w:rFonts w:cs="Calibri"/>
                <w:b w:val="0"/>
              </w:rPr>
              <w:t xml:space="preserve"> of forensische titel en/of</w:t>
            </w:r>
            <w:r w:rsidR="006C1C25">
              <w:rPr>
                <w:rFonts w:cs="Calibri"/>
                <w:b w:val="0"/>
              </w:rPr>
              <w:t xml:space="preserve"> maatregel</w:t>
            </w:r>
            <w:r w:rsidR="00F71856">
              <w:rPr>
                <w:rFonts w:cs="Calibri"/>
                <w:b w:val="0"/>
              </w:rPr>
              <w:t xml:space="preserve"> bv RM?</w:t>
            </w:r>
            <w:r w:rsidR="006C1C25">
              <w:rPr>
                <w:rFonts w:cs="Calibri"/>
                <w:b w:val="0"/>
              </w:rPr>
              <w:tab/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3390C0A" w14:textId="77777777" w:rsidR="009F2FEC" w:rsidRDefault="009F2FEC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C25" w14:paraId="123BA60C" w14:textId="77777777" w:rsidTr="000F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1FE8D2CE" w14:textId="77777777" w:rsidR="006C1C25" w:rsidRDefault="006C1C25" w:rsidP="006C1C25">
            <w:pPr>
              <w:pStyle w:val="Geenafstand"/>
              <w:tabs>
                <w:tab w:val="left" w:pos="2715"/>
              </w:tabs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Ernstige en/of meervoudige lichamelijke en/of geestelijke beperking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1EBE84D" w14:textId="77777777" w:rsidR="006C1C25" w:rsidRDefault="006C1C25" w:rsidP="000F021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36A7" w14:paraId="0BDD8F08" w14:textId="77777777" w:rsidTr="000F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12C062B1" w14:textId="53B31E33" w:rsidR="009D36A7" w:rsidRDefault="009D36A7" w:rsidP="006C1C25">
            <w:pPr>
              <w:pStyle w:val="Geenafstand"/>
              <w:tabs>
                <w:tab w:val="left" w:pos="2715"/>
              </w:tabs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Verzeker</w:t>
            </w:r>
            <w:r w:rsidR="00824A3C">
              <w:rPr>
                <w:rFonts w:cs="Calibri"/>
                <w:b w:val="0"/>
                <w:bCs w:val="0"/>
              </w:rPr>
              <w:t>d? Inboedel/ ziektekosten?</w:t>
            </w:r>
          </w:p>
          <w:p w14:paraId="4F5E77C2" w14:textId="4DC4D230" w:rsidR="009D36A7" w:rsidRDefault="009D36A7" w:rsidP="006C1C25">
            <w:pPr>
              <w:pStyle w:val="Geenafstand"/>
              <w:tabs>
                <w:tab w:val="left" w:pos="2715"/>
              </w:tabs>
              <w:rPr>
                <w:rFonts w:cs="Calibri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6253134" w14:textId="77777777" w:rsidR="009D36A7" w:rsidRDefault="009D36A7" w:rsidP="000F021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5DC632" w14:textId="77777777" w:rsidR="00034969" w:rsidRDefault="00034969" w:rsidP="00034969"/>
    <w:tbl>
      <w:tblPr>
        <w:tblStyle w:val="Lichtelijst-accent3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34969" w14:paraId="68CB7C18" w14:textId="77777777" w:rsidTr="0084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989299B" w14:textId="77777777" w:rsidR="00034969" w:rsidRDefault="00034969" w:rsidP="00845ADB">
            <w:pPr>
              <w:pStyle w:val="Geenafstand"/>
            </w:pPr>
            <w:r>
              <w:t>Woningbouw</w:t>
            </w:r>
          </w:p>
        </w:tc>
        <w:tc>
          <w:tcPr>
            <w:tcW w:w="5386" w:type="dxa"/>
          </w:tcPr>
          <w:p w14:paraId="2E0DF70D" w14:textId="77777777" w:rsidR="00034969" w:rsidRDefault="00034969" w:rsidP="00845ADB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969" w14:paraId="481B1881" w14:textId="77777777" w:rsidTr="0084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6164A4C5" w14:textId="77777777" w:rsidR="00034969" w:rsidRDefault="00034969" w:rsidP="00845ADB">
            <w:pPr>
              <w:pStyle w:val="Geenafstand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t xml:space="preserve">Staat </w:t>
            </w:r>
            <w:r w:rsidR="006079F8">
              <w:rPr>
                <w:rFonts w:ascii="Calibri" w:hAnsi="Calibri" w:cs="Calibri"/>
                <w:b w:val="0"/>
              </w:rPr>
              <w:t>u ingeschreven bij de woningbouw:</w:t>
            </w:r>
          </w:p>
          <w:p w14:paraId="6D1203AA" w14:textId="1515D42D" w:rsidR="006079F8" w:rsidRPr="008D5EE6" w:rsidRDefault="00F71856" w:rsidP="00845ADB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Ja/ Nee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7237263" w14:textId="77777777" w:rsidR="00034969" w:rsidRDefault="006079F8" w:rsidP="006079F8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Vanaf:________</w:t>
            </w:r>
          </w:p>
          <w:p w14:paraId="55E833E1" w14:textId="77777777" w:rsidR="006079F8" w:rsidRPr="00034969" w:rsidRDefault="006079F8" w:rsidP="006079F8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Vanaf:________</w:t>
            </w:r>
          </w:p>
        </w:tc>
      </w:tr>
    </w:tbl>
    <w:p w14:paraId="5287D791" w14:textId="77777777" w:rsidR="00034969" w:rsidRDefault="00034969" w:rsidP="00034969"/>
    <w:tbl>
      <w:tblPr>
        <w:tblStyle w:val="Lichtelijst-accent3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034969" w14:paraId="1B361429" w14:textId="77777777" w:rsidTr="0084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065B330" w14:textId="77777777" w:rsidR="00034969" w:rsidRDefault="00034969" w:rsidP="00845ADB">
            <w:pPr>
              <w:pStyle w:val="Geenafstand"/>
            </w:pPr>
            <w:r>
              <w:t>Verwachting Friesland Begeleid Wonen</w:t>
            </w:r>
          </w:p>
        </w:tc>
        <w:tc>
          <w:tcPr>
            <w:tcW w:w="5386" w:type="dxa"/>
          </w:tcPr>
          <w:p w14:paraId="1898064A" w14:textId="77777777" w:rsidR="00034969" w:rsidRDefault="00034969" w:rsidP="00845ADB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969" w14:paraId="6939ECF1" w14:textId="77777777" w:rsidTr="0084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14:paraId="04B0231E" w14:textId="259BF603" w:rsidR="00034969" w:rsidRPr="008D5EE6" w:rsidRDefault="006C1C25" w:rsidP="00845ADB">
            <w:pPr>
              <w:pStyle w:val="Geenafstand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Op welke levensgebieden ver</w:t>
            </w:r>
            <w:r w:rsidR="00BD764C">
              <w:rPr>
                <w:rFonts w:ascii="Calibri" w:hAnsi="Calibri" w:cs="Calibri"/>
                <w:b w:val="0"/>
              </w:rPr>
              <w:t>w</w:t>
            </w:r>
            <w:r>
              <w:rPr>
                <w:rFonts w:ascii="Calibri" w:hAnsi="Calibri" w:cs="Calibri"/>
                <w:b w:val="0"/>
              </w:rPr>
              <w:t xml:space="preserve">acht de </w:t>
            </w:r>
            <w:r w:rsidR="0081138E">
              <w:rPr>
                <w:rFonts w:ascii="Calibri" w:hAnsi="Calibri" w:cs="Calibri"/>
                <w:b w:val="0"/>
              </w:rPr>
              <w:t>cliënt</w:t>
            </w:r>
            <w:r>
              <w:rPr>
                <w:rFonts w:ascii="Calibri" w:hAnsi="Calibri" w:cs="Calibri"/>
                <w:b w:val="0"/>
              </w:rPr>
              <w:t xml:space="preserve"> ondersteuning?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43FEE8B" w14:textId="77777777" w:rsidR="00034969" w:rsidRDefault="00034969" w:rsidP="00845ADB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AF309F" w14:textId="77777777" w:rsidR="00034969" w:rsidRDefault="00034969" w:rsidP="00845ADB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E933C9" w14:textId="77777777" w:rsidR="00034969" w:rsidRDefault="00034969" w:rsidP="00845ADB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744856" w14:textId="77777777" w:rsidR="00034969" w:rsidRDefault="00034969" w:rsidP="00845ADB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7EC6D" w14:textId="77777777" w:rsidR="00034969" w:rsidRDefault="00034969" w:rsidP="00845ADB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05F2A1" w14:textId="77777777" w:rsidR="00034969" w:rsidRPr="00E940D7" w:rsidRDefault="00034969" w:rsidP="00E940D7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43CD76" w14:textId="77777777" w:rsidR="006C1C25" w:rsidRDefault="006C1C25" w:rsidP="00034969"/>
    <w:tbl>
      <w:tblPr>
        <w:tblStyle w:val="Lichtelijst-accent3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81138E" w14:paraId="68D4A2DB" w14:textId="77777777" w:rsidTr="000E2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A2E27FF" w14:textId="77777777" w:rsidR="0081138E" w:rsidRDefault="00E940D7" w:rsidP="000E2499">
            <w:pPr>
              <w:pStyle w:val="Geenafstand"/>
            </w:pPr>
            <w:r>
              <w:t>Vervolgafspraken en overige afspraken</w:t>
            </w:r>
          </w:p>
        </w:tc>
        <w:tc>
          <w:tcPr>
            <w:tcW w:w="5386" w:type="dxa"/>
          </w:tcPr>
          <w:p w14:paraId="17C12C7E" w14:textId="77777777" w:rsidR="0081138E" w:rsidRDefault="0081138E" w:rsidP="000E249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0D7" w14:paraId="56E2E4DD" w14:textId="77777777" w:rsidTr="00C1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0789788" w14:textId="77777777" w:rsidR="00E940D7" w:rsidRDefault="00E940D7" w:rsidP="00E940D7">
            <w:pPr>
              <w:pStyle w:val="Geenafstand"/>
            </w:pPr>
          </w:p>
          <w:p w14:paraId="6D5A0C6D" w14:textId="77777777" w:rsidR="00E940D7" w:rsidRDefault="00E940D7" w:rsidP="00E940D7">
            <w:pPr>
              <w:pStyle w:val="Geenafstand"/>
            </w:pPr>
          </w:p>
          <w:p w14:paraId="329BB180" w14:textId="77777777" w:rsidR="00E940D7" w:rsidRDefault="00E940D7" w:rsidP="00E940D7">
            <w:pPr>
              <w:pStyle w:val="Geenafstand"/>
            </w:pPr>
          </w:p>
          <w:p w14:paraId="19F557BD" w14:textId="77777777" w:rsidR="00E940D7" w:rsidRDefault="00E940D7" w:rsidP="00E940D7">
            <w:pPr>
              <w:pStyle w:val="Geenafstand"/>
            </w:pPr>
          </w:p>
          <w:p w14:paraId="7433B823" w14:textId="77777777" w:rsidR="00E940D7" w:rsidRDefault="00E940D7" w:rsidP="00E940D7">
            <w:pPr>
              <w:pStyle w:val="Geenafstand"/>
            </w:pPr>
          </w:p>
          <w:p w14:paraId="7F2C05AE" w14:textId="77777777" w:rsidR="00E940D7" w:rsidRDefault="00E940D7" w:rsidP="00E940D7">
            <w:pPr>
              <w:pStyle w:val="Geenafstand"/>
            </w:pPr>
          </w:p>
        </w:tc>
      </w:tr>
    </w:tbl>
    <w:p w14:paraId="5972C77A" w14:textId="77777777" w:rsidR="00BD724A" w:rsidRPr="00BD724A" w:rsidRDefault="00BD724A" w:rsidP="00034969">
      <w:pPr>
        <w:rPr>
          <w:color w:val="FF0000"/>
        </w:rPr>
      </w:pPr>
    </w:p>
    <w:p w14:paraId="235B8151" w14:textId="77777777" w:rsidR="00A14805" w:rsidRDefault="00A14805" w:rsidP="00034969">
      <w:r>
        <w:t>Bij ondertekening verklaart de cliënt als Friesland Begeleid Wonen akkoord te zijn met de inhoud van dit formulier:</w:t>
      </w:r>
    </w:p>
    <w:p w14:paraId="087CCCC8" w14:textId="77777777" w:rsidR="008E5819" w:rsidRDefault="00A14805" w:rsidP="000A76EC">
      <w:r>
        <w:t>Handtekening cliënt: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medewerker:</w:t>
      </w:r>
    </w:p>
    <w:p w14:paraId="36C8CBA8" w14:textId="77777777" w:rsidR="00D90EB6" w:rsidRPr="00D90EB6" w:rsidRDefault="00D90EB6" w:rsidP="000A76EC">
      <w:pPr>
        <w:rPr>
          <w:color w:val="FF0000"/>
        </w:rPr>
      </w:pPr>
    </w:p>
    <w:sectPr w:rsidR="00D90EB6" w:rsidRPr="00D90EB6" w:rsidSect="002D1226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D6AA6" w14:textId="77777777" w:rsidR="002D1226" w:rsidRDefault="002D1226" w:rsidP="00036102">
      <w:pPr>
        <w:spacing w:after="0" w:line="240" w:lineRule="auto"/>
      </w:pPr>
      <w:r>
        <w:separator/>
      </w:r>
    </w:p>
  </w:endnote>
  <w:endnote w:type="continuationSeparator" w:id="0">
    <w:p w14:paraId="7B57D0F1" w14:textId="77777777" w:rsidR="002D1226" w:rsidRDefault="002D1226" w:rsidP="0003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4B6E0" w14:textId="77777777" w:rsidR="00743599" w:rsidRPr="00961046" w:rsidRDefault="00961046" w:rsidP="00743599">
    <w:pPr>
      <w:pStyle w:val="Voettekst"/>
      <w:jc w:val="center"/>
      <w:rPr>
        <w:rFonts w:cs="Arial"/>
        <w:sz w:val="16"/>
        <w:szCs w:val="12"/>
      </w:rPr>
    </w:pPr>
    <w:r>
      <w:rPr>
        <w:rFonts w:cs="Arial"/>
        <w:noProof/>
        <w:sz w:val="16"/>
        <w:szCs w:val="12"/>
        <w:lang w:eastAsia="nl-NL"/>
      </w:rPr>
      <w:drawing>
        <wp:inline distT="0" distB="0" distL="0" distR="0" wp14:anchorId="56BE1025" wp14:editId="547E43BE">
          <wp:extent cx="1104900" cy="476250"/>
          <wp:effectExtent l="19050" t="0" r="0" b="0"/>
          <wp:docPr id="6" name="Afbeelding 6" descr="FR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L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3599">
      <w:rPr>
        <w:rFonts w:cs="Arial"/>
        <w:sz w:val="16"/>
        <w:szCs w:val="12"/>
      </w:rPr>
      <w:tab/>
      <w:t xml:space="preserve">Versie </w:t>
    </w:r>
    <w:r w:rsidR="00F3387B">
      <w:rPr>
        <w:rFonts w:cs="Arial"/>
        <w:sz w:val="16"/>
        <w:szCs w:val="12"/>
      </w:rPr>
      <w:t>3: november</w:t>
    </w:r>
    <w:r w:rsidR="00743599">
      <w:rPr>
        <w:rFonts w:cs="Arial"/>
        <w:sz w:val="16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06ED8" w14:textId="77777777" w:rsidR="002D1226" w:rsidRDefault="002D1226" w:rsidP="00036102">
      <w:pPr>
        <w:spacing w:after="0" w:line="240" w:lineRule="auto"/>
      </w:pPr>
      <w:r>
        <w:separator/>
      </w:r>
    </w:p>
  </w:footnote>
  <w:footnote w:type="continuationSeparator" w:id="0">
    <w:p w14:paraId="392C4176" w14:textId="77777777" w:rsidR="002D1226" w:rsidRDefault="002D1226" w:rsidP="0003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B4A4A" w14:textId="77777777" w:rsidR="00036102" w:rsidRDefault="00961046" w:rsidP="0003610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52B8F457" wp14:editId="1C828892">
          <wp:extent cx="2352675" cy="1019175"/>
          <wp:effectExtent l="19050" t="0" r="9525" b="0"/>
          <wp:docPr id="3" name="Afbeelding 3" descr="FR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L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B501F"/>
    <w:multiLevelType w:val="hybridMultilevel"/>
    <w:tmpl w:val="07129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B31"/>
    <w:multiLevelType w:val="hybridMultilevel"/>
    <w:tmpl w:val="A208B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7660"/>
    <w:multiLevelType w:val="hybridMultilevel"/>
    <w:tmpl w:val="45D08B4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B05C72"/>
    <w:multiLevelType w:val="hybridMultilevel"/>
    <w:tmpl w:val="A97CADD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B2D"/>
    <w:multiLevelType w:val="hybridMultilevel"/>
    <w:tmpl w:val="DC1233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00582">
    <w:abstractNumId w:val="4"/>
  </w:num>
  <w:num w:numId="2" w16cid:durableId="1465151869">
    <w:abstractNumId w:val="3"/>
  </w:num>
  <w:num w:numId="3" w16cid:durableId="2135907469">
    <w:abstractNumId w:val="2"/>
  </w:num>
  <w:num w:numId="4" w16cid:durableId="2057658978">
    <w:abstractNumId w:val="1"/>
  </w:num>
  <w:num w:numId="5" w16cid:durableId="45109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6"/>
    <w:rsid w:val="00032C86"/>
    <w:rsid w:val="00034969"/>
    <w:rsid w:val="00036102"/>
    <w:rsid w:val="00043908"/>
    <w:rsid w:val="00046384"/>
    <w:rsid w:val="00065596"/>
    <w:rsid w:val="000A502A"/>
    <w:rsid w:val="000A76EC"/>
    <w:rsid w:val="000B6432"/>
    <w:rsid w:val="000C4C90"/>
    <w:rsid w:val="000D4E9D"/>
    <w:rsid w:val="000D5881"/>
    <w:rsid w:val="00171BF8"/>
    <w:rsid w:val="00185305"/>
    <w:rsid w:val="001C077F"/>
    <w:rsid w:val="001C6940"/>
    <w:rsid w:val="001E62CB"/>
    <w:rsid w:val="001F725C"/>
    <w:rsid w:val="00214DE5"/>
    <w:rsid w:val="0021675B"/>
    <w:rsid w:val="00220B18"/>
    <w:rsid w:val="00221B66"/>
    <w:rsid w:val="00225CA3"/>
    <w:rsid w:val="00250B3D"/>
    <w:rsid w:val="00275C50"/>
    <w:rsid w:val="002C1B65"/>
    <w:rsid w:val="002C5598"/>
    <w:rsid w:val="002D1226"/>
    <w:rsid w:val="002D5086"/>
    <w:rsid w:val="003837B3"/>
    <w:rsid w:val="003D1865"/>
    <w:rsid w:val="003D63E1"/>
    <w:rsid w:val="003E30EB"/>
    <w:rsid w:val="003F6C4B"/>
    <w:rsid w:val="00403DA6"/>
    <w:rsid w:val="00404043"/>
    <w:rsid w:val="00406050"/>
    <w:rsid w:val="00424289"/>
    <w:rsid w:val="00521F4B"/>
    <w:rsid w:val="005223FD"/>
    <w:rsid w:val="00524EF7"/>
    <w:rsid w:val="00591C89"/>
    <w:rsid w:val="005C1BCA"/>
    <w:rsid w:val="006049C8"/>
    <w:rsid w:val="006079F8"/>
    <w:rsid w:val="006C1C25"/>
    <w:rsid w:val="007276ED"/>
    <w:rsid w:val="00743599"/>
    <w:rsid w:val="00775390"/>
    <w:rsid w:val="0079463C"/>
    <w:rsid w:val="007A1AF8"/>
    <w:rsid w:val="007B4BBA"/>
    <w:rsid w:val="007F5199"/>
    <w:rsid w:val="0081138E"/>
    <w:rsid w:val="008155DD"/>
    <w:rsid w:val="00816FB3"/>
    <w:rsid w:val="008233B5"/>
    <w:rsid w:val="00824A3C"/>
    <w:rsid w:val="00833D6C"/>
    <w:rsid w:val="00845E7A"/>
    <w:rsid w:val="008937B5"/>
    <w:rsid w:val="0089469C"/>
    <w:rsid w:val="008C1579"/>
    <w:rsid w:val="008E0DE2"/>
    <w:rsid w:val="008E3605"/>
    <w:rsid w:val="008E3E7D"/>
    <w:rsid w:val="008E5819"/>
    <w:rsid w:val="008F18B6"/>
    <w:rsid w:val="00961046"/>
    <w:rsid w:val="00986B0D"/>
    <w:rsid w:val="009919A0"/>
    <w:rsid w:val="009921D2"/>
    <w:rsid w:val="00993892"/>
    <w:rsid w:val="009A030D"/>
    <w:rsid w:val="009A79E4"/>
    <w:rsid w:val="009C7BFE"/>
    <w:rsid w:val="009D36A7"/>
    <w:rsid w:val="009F2FEC"/>
    <w:rsid w:val="009F7647"/>
    <w:rsid w:val="009F7E2A"/>
    <w:rsid w:val="00A1468E"/>
    <w:rsid w:val="00A14805"/>
    <w:rsid w:val="00A24F13"/>
    <w:rsid w:val="00A4346C"/>
    <w:rsid w:val="00A66EA6"/>
    <w:rsid w:val="00A73883"/>
    <w:rsid w:val="00AC66B4"/>
    <w:rsid w:val="00AE23A0"/>
    <w:rsid w:val="00B02BC9"/>
    <w:rsid w:val="00B02E62"/>
    <w:rsid w:val="00B674F2"/>
    <w:rsid w:val="00B85468"/>
    <w:rsid w:val="00BB1660"/>
    <w:rsid w:val="00BB37BC"/>
    <w:rsid w:val="00BB4CDB"/>
    <w:rsid w:val="00BB5F2C"/>
    <w:rsid w:val="00BB70C6"/>
    <w:rsid w:val="00BC76CF"/>
    <w:rsid w:val="00BD288A"/>
    <w:rsid w:val="00BD724A"/>
    <w:rsid w:val="00BD764C"/>
    <w:rsid w:val="00BE61C5"/>
    <w:rsid w:val="00C0324A"/>
    <w:rsid w:val="00C12E2D"/>
    <w:rsid w:val="00C343BC"/>
    <w:rsid w:val="00C4274B"/>
    <w:rsid w:val="00C6214A"/>
    <w:rsid w:val="00C70913"/>
    <w:rsid w:val="00C86D58"/>
    <w:rsid w:val="00CB734F"/>
    <w:rsid w:val="00CC7B70"/>
    <w:rsid w:val="00CF5E30"/>
    <w:rsid w:val="00D00181"/>
    <w:rsid w:val="00D03D7A"/>
    <w:rsid w:val="00D515E6"/>
    <w:rsid w:val="00D64061"/>
    <w:rsid w:val="00D84AAB"/>
    <w:rsid w:val="00D90830"/>
    <w:rsid w:val="00D90EB6"/>
    <w:rsid w:val="00DC41CD"/>
    <w:rsid w:val="00DC502D"/>
    <w:rsid w:val="00DE63D6"/>
    <w:rsid w:val="00DE71D8"/>
    <w:rsid w:val="00E55DED"/>
    <w:rsid w:val="00E6587B"/>
    <w:rsid w:val="00E940D7"/>
    <w:rsid w:val="00EB47B6"/>
    <w:rsid w:val="00F3387B"/>
    <w:rsid w:val="00F62C72"/>
    <w:rsid w:val="00F71856"/>
    <w:rsid w:val="00F76C86"/>
    <w:rsid w:val="00F8566F"/>
    <w:rsid w:val="00FC3700"/>
    <w:rsid w:val="1A340A97"/>
    <w:rsid w:val="4710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5F4E"/>
  <w15:docId w15:val="{E610BA5B-D691-49D1-A386-E584B81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3D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D2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9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61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3610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361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3610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04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21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919A0"/>
    <w:rPr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BD28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Lichtelijst-accent3">
    <w:name w:val="Light List Accent 3"/>
    <w:basedOn w:val="Standaardtabel"/>
    <w:uiPriority w:val="61"/>
    <w:rsid w:val="000A76E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655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5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5596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5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5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3757A381B68408F49255634C86AFE" ma:contentTypeVersion="3" ma:contentTypeDescription="Een nieuw document maken." ma:contentTypeScope="" ma:versionID="994b9a7852c76de10600312489eda900">
  <xsd:schema xmlns:xsd="http://www.w3.org/2001/XMLSchema" xmlns:xs="http://www.w3.org/2001/XMLSchema" xmlns:p="http://schemas.microsoft.com/office/2006/metadata/properties" xmlns:ns2="7bd71113-bf84-45e2-9930-6626193617d2" targetNamespace="http://schemas.microsoft.com/office/2006/metadata/properties" ma:root="true" ma:fieldsID="8d8dc42d6a14174006498b1a97ce6098" ns2:_="">
    <xsd:import namespace="7bd71113-bf84-45e2-9930-662619361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1113-bf84-45e2-9930-662619361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763F6-0ED6-402D-88FD-53985355F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5AC4C-50F4-4142-B3AD-928932D25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71113-bf84-45e2-9930-66261936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45D00-F807-4635-ACE4-9388159BB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Youfi</dc:creator>
  <cp:lastModifiedBy>anouar youfi</cp:lastModifiedBy>
  <cp:revision>12</cp:revision>
  <cp:lastPrinted>2019-11-13T12:11:00Z</cp:lastPrinted>
  <dcterms:created xsi:type="dcterms:W3CDTF">2023-03-29T11:23:00Z</dcterms:created>
  <dcterms:modified xsi:type="dcterms:W3CDTF">2024-02-20T11:58:00Z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0x0101009083757A381B68408F49255634C86AFE</vt:lpwstr>
  </property>
</Properties>
</file>